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  <w:r w:rsidRPr="00F36B15">
        <w:rPr>
          <w:rFonts w:ascii="Arial Narrow" w:hAnsi="Arial Narrow"/>
          <w:sz w:val="20"/>
          <w:szCs w:val="20"/>
        </w:rPr>
        <w:t>Body Hacking</w:t>
      </w: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  <w:r w:rsidRPr="00F36B15">
        <w:rPr>
          <w:rFonts w:ascii="Arial Narrow" w:hAnsi="Arial Narrow"/>
          <w:sz w:val="20"/>
          <w:szCs w:val="20"/>
        </w:rPr>
        <w:t>by</w:t>
      </w: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  <w:r w:rsidRPr="00F36B15">
        <w:rPr>
          <w:rFonts w:ascii="Arial Narrow" w:hAnsi="Arial Narrow"/>
          <w:sz w:val="20"/>
          <w:szCs w:val="20"/>
        </w:rPr>
        <w:t>Jeff Hess</w:t>
      </w: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  <w:r w:rsidRPr="00F36B15">
        <w:rPr>
          <w:rFonts w:ascii="Arial Narrow" w:hAnsi="Arial Narrow"/>
          <w:sz w:val="20"/>
          <w:szCs w:val="20"/>
        </w:rPr>
        <w:t>111114.1341</w:t>
      </w: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  <w:r w:rsidRPr="00F36B15">
        <w:rPr>
          <w:rFonts w:ascii="Arial Narrow" w:hAnsi="Arial Narrow"/>
          <w:sz w:val="20"/>
          <w:szCs w:val="20"/>
        </w:rPr>
        <w:t>My preventative-medicine doctor at the Veterans Administration has asked me to keep a food diary because my weight, at this moment, is 261.9. According the Body Mass Index chart, that puts me in the extremely obese category with a BMI of 35.5. To be merely overweight, I need a BMI of 29 at 215 pounds and to be healthy, I need a BMI of 24 at 180 pounds. I haven’t weighed 180 pounds since I was a freshman in high school.</w:t>
      </w: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</w:tblGrid>
      <w:tr w:rsidR="000B4263" w:rsidRPr="00F36B15" w:rsidTr="009D051F">
        <w:tc>
          <w:tcPr>
            <w:tcW w:w="9576" w:type="dxa"/>
            <w:gridSpan w:val="11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Body Mass Index Targets:</w:t>
            </w:r>
          </w:p>
        </w:tc>
      </w:tr>
      <w:tr w:rsidR="000B4263" w:rsidRPr="00F36B15" w:rsidTr="009D051F">
        <w:tc>
          <w:tcPr>
            <w:tcW w:w="1188" w:type="dxa"/>
          </w:tcPr>
          <w:p w:rsidR="000B4263" w:rsidRPr="00F36B15" w:rsidRDefault="000B4263" w:rsidP="009D051F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 xml:space="preserve">BMI No. </w:t>
            </w:r>
          </w:p>
        </w:tc>
        <w:tc>
          <w:tcPr>
            <w:tcW w:w="838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38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</w:tr>
      <w:tr w:rsidR="000B4263" w:rsidRPr="00F36B15" w:rsidTr="009D051F">
        <w:tc>
          <w:tcPr>
            <w:tcW w:w="1188" w:type="dxa"/>
          </w:tcPr>
          <w:p w:rsidR="000B4263" w:rsidRPr="00F36B15" w:rsidRDefault="000B4263" w:rsidP="009D051F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72-inches</w:t>
            </w:r>
          </w:p>
        </w:tc>
        <w:tc>
          <w:tcPr>
            <w:tcW w:w="838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191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206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213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221</w:t>
            </w:r>
          </w:p>
        </w:tc>
        <w:tc>
          <w:tcPr>
            <w:tcW w:w="838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228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242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839" w:type="dxa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258</w:t>
            </w:r>
          </w:p>
        </w:tc>
      </w:tr>
    </w:tbl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  <w:r w:rsidRPr="00F36B15">
        <w:rPr>
          <w:rFonts w:ascii="Arial Narrow" w:hAnsi="Arial Narrow"/>
          <w:sz w:val="20"/>
          <w:szCs w:val="20"/>
        </w:rPr>
        <w:t>I’m making a pot of chili right now that has a base of Bush’s Chili Magic chili starter with 6 ounces of Smart Strips (faux beef), 1 can of diced tomatoes and 1 can of tomato paste added (see below).</w:t>
      </w: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155"/>
        <w:gridCol w:w="1156"/>
        <w:gridCol w:w="1155"/>
        <w:gridCol w:w="1156"/>
        <w:gridCol w:w="1156"/>
      </w:tblGrid>
      <w:tr w:rsidR="000B4263" w:rsidRPr="00F36B15" w:rsidTr="009D051F">
        <w:tc>
          <w:tcPr>
            <w:tcW w:w="9576" w:type="dxa"/>
            <w:gridSpan w:val="6"/>
          </w:tcPr>
          <w:p w:rsidR="000B4263" w:rsidRPr="00F36B15" w:rsidRDefault="000B4263" w:rsidP="009D05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Bush’s Chili Magic</w:t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Ingredient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Calories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Fat (g)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Salt (mg)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Carbs (g)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F36B15">
              <w:rPr>
                <w:rFonts w:ascii="Arial Narrow" w:hAnsi="Arial Narrow"/>
                <w:sz w:val="20"/>
                <w:szCs w:val="20"/>
              </w:rPr>
              <w:t>Fiber (g)</w:t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Bush’s Chili Starter, 15.5 oz.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7.0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3,955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20.0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17.5</w:t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Diced tomatoes, 14.5 oz.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175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7.0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945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24.5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Smart Strips (soy beef), 6 oz.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160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1,140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12.0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10.0</w:t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Tomato paste, 6 oz.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6.0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Olive oil, 1 tbsp.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13.5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Makes 4.5 cups – Total: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1025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27.5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6,140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62.5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29.5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Per 1.5 cup serving: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301.7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4.7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2046.7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20.8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9.8</w:t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Per 1.125 cup serving: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226.3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1535.0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15.6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7.4</w:t>
            </w:r>
          </w:p>
        </w:tc>
      </w:tr>
      <w:tr w:rsidR="000B4263" w:rsidRPr="00F36B15" w:rsidTr="009D051F">
        <w:trPr>
          <w:trHeight w:val="141"/>
        </w:trPr>
        <w:tc>
          <w:tcPr>
            <w:tcW w:w="3798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Maximum recommended daily: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1800</w:t>
            </w:r>
            <w:r w:rsidRPr="00F36B15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65.0</w:t>
            </w:r>
          </w:p>
        </w:tc>
        <w:tc>
          <w:tcPr>
            <w:tcW w:w="1155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2,375</w:t>
            </w: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6" w:type="dxa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23.4</w:t>
            </w:r>
          </w:p>
        </w:tc>
      </w:tr>
      <w:tr w:rsidR="000B4263" w:rsidRPr="00F36B15" w:rsidTr="009D051F">
        <w:trPr>
          <w:trHeight w:val="141"/>
        </w:trPr>
        <w:tc>
          <w:tcPr>
            <w:tcW w:w="9576" w:type="dxa"/>
            <w:gridSpan w:val="6"/>
          </w:tcPr>
          <w:p w:rsidR="000B4263" w:rsidRPr="00F36B15" w:rsidRDefault="000B4263" w:rsidP="009D05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*10-13 grams of fiber per 1,000 calories is recommended or 1.3 grams per 100 calories = 23.4</w:t>
            </w:r>
          </w:p>
        </w:tc>
      </w:tr>
    </w:tbl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  <w:r w:rsidRPr="00F36B15">
        <w:rPr>
          <w:rFonts w:ascii="Arial Narrow" w:hAnsi="Arial Narrow"/>
          <w:sz w:val="20"/>
          <w:szCs w:val="20"/>
        </w:rPr>
        <w:t>For my purposes, I’m calling 1.5 cups of the chili a serving, which fills my blue bowl. Along with the chili I’m having one slice (2 ounces) of Stone Oven multigrain bread. A chili serving of 1.125 (1 1/8) cups make more sense, however. The item that really pops is salt. A serving of this chili contains 64 percent of the maximum daily allowance for salt.</w:t>
      </w:r>
    </w:p>
    <w:p w:rsidR="000B4263" w:rsidRPr="00F36B15" w:rsidRDefault="000B4263" w:rsidP="000B4263">
      <w:pPr>
        <w:rPr>
          <w:rFonts w:ascii="Arial Narrow" w:hAnsi="Arial Narrow"/>
          <w:sz w:val="20"/>
          <w:szCs w:val="20"/>
        </w:rPr>
      </w:pPr>
    </w:p>
    <w:p w:rsidR="003512E8" w:rsidRDefault="000B4263" w:rsidP="000B4263">
      <w:r w:rsidRPr="00F36B15">
        <w:rPr>
          <w:rFonts w:ascii="Arial Narrow" w:hAnsi="Arial Narrow"/>
          <w:sz w:val="20"/>
          <w:szCs w:val="20"/>
        </w:rPr>
        <w:t>For dinner I made kale with white beans and sun dried tomatoes along with a beef/garlic broth and 2.4 ounces of SOMG bread.</w:t>
      </w:r>
      <w:bookmarkStart w:id="0" w:name="_GoBack"/>
      <w:bookmarkEnd w:id="0"/>
    </w:p>
    <w:sectPr w:rsidR="003512E8" w:rsidSect="00877813">
      <w:type w:val="continuous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2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3"/>
    <w:rsid w:val="000B4263"/>
    <w:rsid w:val="003512E8"/>
    <w:rsid w:val="0040259A"/>
    <w:rsid w:val="00877813"/>
    <w:rsid w:val="008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Hewlett-Packard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Noneof Yourbusiness</dc:creator>
  <cp:lastModifiedBy>Noneof Yourbusiness</cp:lastModifiedBy>
  <cp:revision>1</cp:revision>
  <dcterms:created xsi:type="dcterms:W3CDTF">2011-11-17T10:03:00Z</dcterms:created>
  <dcterms:modified xsi:type="dcterms:W3CDTF">2011-11-17T10:04:00Z</dcterms:modified>
</cp:coreProperties>
</file>